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334DB" w14:textId="488F2906" w:rsidR="0038797D" w:rsidRPr="00763956" w:rsidRDefault="0085012C" w:rsidP="008D24A5">
      <w:pPr>
        <w:jc w:val="center"/>
        <w:rPr>
          <w:b/>
          <w:bCs/>
          <w:caps/>
        </w:rPr>
      </w:pPr>
      <w:r w:rsidRPr="00763956">
        <w:rPr>
          <w:b/>
          <w:bCs/>
          <w:caps/>
        </w:rPr>
        <w:t>Odstoupení od smlouvy</w:t>
      </w:r>
      <w:r w:rsidR="00E2230E" w:rsidRPr="00763956">
        <w:rPr>
          <w:b/>
          <w:bCs/>
          <w:caps/>
        </w:rPr>
        <w:t xml:space="preserve"> SPOTŘEBITELEM</w:t>
      </w:r>
    </w:p>
    <w:p w14:paraId="50E73386" w14:textId="1DAB04F4" w:rsidR="0085012C" w:rsidRPr="00763956" w:rsidRDefault="0085012C" w:rsidP="008D24A5">
      <w:pPr>
        <w:pStyle w:val="Bezmezer"/>
        <w:jc w:val="center"/>
        <w:rPr>
          <w:b/>
          <w:bCs/>
        </w:rPr>
      </w:pPr>
      <w:r w:rsidRPr="00763956">
        <w:rPr>
          <w:b/>
          <w:bCs/>
        </w:rPr>
        <w:t>Poučení</w:t>
      </w:r>
    </w:p>
    <w:p w14:paraId="2B8D6978" w14:textId="77777777" w:rsidR="008D24A5" w:rsidRPr="00763956" w:rsidRDefault="008D24A5" w:rsidP="008D24A5">
      <w:pPr>
        <w:pStyle w:val="Bezmezer"/>
        <w:jc w:val="both"/>
        <w:rPr>
          <w:b/>
          <w:bCs/>
        </w:rPr>
      </w:pPr>
    </w:p>
    <w:p w14:paraId="57379253" w14:textId="77777777" w:rsidR="0085012C" w:rsidRPr="00763956" w:rsidRDefault="0085012C" w:rsidP="008D24A5">
      <w:pPr>
        <w:pStyle w:val="Bezmezer"/>
        <w:jc w:val="both"/>
      </w:pPr>
    </w:p>
    <w:p w14:paraId="26952710" w14:textId="4F6CAE70" w:rsidR="0085012C" w:rsidRPr="00763956" w:rsidRDefault="0085012C" w:rsidP="008D24A5">
      <w:pPr>
        <w:pStyle w:val="Bezmezer"/>
        <w:numPr>
          <w:ilvl w:val="0"/>
          <w:numId w:val="1"/>
        </w:numPr>
        <w:spacing w:after="160" w:line="276" w:lineRule="auto"/>
        <w:ind w:left="357" w:hanging="357"/>
        <w:jc w:val="both"/>
        <w:rPr>
          <w:caps/>
        </w:rPr>
      </w:pPr>
      <w:r w:rsidRPr="00763956">
        <w:rPr>
          <w:caps/>
        </w:rPr>
        <w:t>Právo odstoupit od smlouvy</w:t>
      </w:r>
    </w:p>
    <w:p w14:paraId="6C08EA97" w14:textId="2F3698A9" w:rsidR="0087589F" w:rsidRPr="00763956" w:rsidRDefault="0085012C" w:rsidP="0087589F">
      <w:pPr>
        <w:pStyle w:val="Bezmezer"/>
        <w:numPr>
          <w:ilvl w:val="1"/>
          <w:numId w:val="1"/>
        </w:numPr>
        <w:spacing w:line="276" w:lineRule="auto"/>
        <w:jc w:val="both"/>
      </w:pPr>
      <w:r w:rsidRPr="00763956">
        <w:t xml:space="preserve">Do 14 dnů od </w:t>
      </w:r>
      <w:r w:rsidR="0087589F" w:rsidRPr="00763956">
        <w:t>dne doručení voucheru</w:t>
      </w:r>
      <w:r w:rsidRPr="00763956">
        <w:t xml:space="preserve"> máte právo odstoupit od této smlouvy bez udání důvodů.</w:t>
      </w:r>
    </w:p>
    <w:p w14:paraId="0763E4DB" w14:textId="2483A464" w:rsidR="0085012C" w:rsidRPr="00763956" w:rsidRDefault="0085012C" w:rsidP="008D24A5">
      <w:pPr>
        <w:pStyle w:val="Bezmezer"/>
        <w:numPr>
          <w:ilvl w:val="1"/>
          <w:numId w:val="1"/>
        </w:numPr>
        <w:spacing w:line="276" w:lineRule="auto"/>
        <w:jc w:val="both"/>
      </w:pPr>
      <w:r w:rsidRPr="00763956">
        <w:t>Pro účely uplatnění práv na odstoupení od smlouvy</w:t>
      </w:r>
      <w:r w:rsidR="008D24A5" w:rsidRPr="00763956">
        <w:t xml:space="preserve"> nás</w:t>
      </w:r>
      <w:r w:rsidRPr="00763956">
        <w:t xml:space="preserve"> musít</w:t>
      </w:r>
      <w:r w:rsidR="008D24A5" w:rsidRPr="00763956">
        <w:t>e</w:t>
      </w:r>
      <w:r w:rsidRPr="00763956">
        <w:t xml:space="preserve"> o svém odstoupení od smlouvy informovat formou </w:t>
      </w:r>
      <w:r w:rsidRPr="00763956">
        <w:rPr>
          <w:b/>
          <w:bCs/>
        </w:rPr>
        <w:t>jakéhokoli jednoznačného prohlášení</w:t>
      </w:r>
      <w:r w:rsidRPr="00763956">
        <w:t xml:space="preserve"> (například dopisem zaslaným prostřednictvím provozovatele poštovních služeb nebo e-mailem).</w:t>
      </w:r>
      <w:r w:rsidR="008D24A5" w:rsidRPr="00763956">
        <w:t xml:space="preserve"> </w:t>
      </w:r>
      <w:r w:rsidRPr="00763956">
        <w:rPr>
          <w:b/>
          <w:bCs/>
        </w:rPr>
        <w:t>Pro odstoupení od smlouvy můžete použít přiložený vzorový formulář pro odstoupení od smlouvy, není to však Vaší povinností.</w:t>
      </w:r>
      <w:r w:rsidR="007B152F" w:rsidRPr="00763956">
        <w:rPr>
          <w:b/>
          <w:bCs/>
        </w:rPr>
        <w:t xml:space="preserve"> </w:t>
      </w:r>
      <w:r w:rsidR="007B152F" w:rsidRPr="00763956">
        <w:t>Vyplněný formulář můžete zaslat na adresu naší provozovny nebo našeho sídla, jakož i na e-mailovou adresu uvedenou v obchodních podmínkách nebo smlouvě.</w:t>
      </w:r>
    </w:p>
    <w:p w14:paraId="4BAC9A9D" w14:textId="03862A38" w:rsidR="0085012C" w:rsidRPr="00763956" w:rsidRDefault="0085012C" w:rsidP="008D24A5">
      <w:pPr>
        <w:pStyle w:val="Bezmezer"/>
        <w:numPr>
          <w:ilvl w:val="1"/>
          <w:numId w:val="1"/>
        </w:numPr>
        <w:spacing w:line="276" w:lineRule="auto"/>
        <w:jc w:val="both"/>
      </w:pPr>
      <w:r w:rsidRPr="00763956">
        <w:t>Aby byla dodržena lhůta pro odstoupení od této smlouvy, postačuje odeslat odstoupení od smlouvy před uplynutím příslušné lhůty.</w:t>
      </w:r>
    </w:p>
    <w:p w14:paraId="4AD123E1" w14:textId="77777777" w:rsidR="008D24A5" w:rsidRPr="00763956" w:rsidRDefault="008D24A5" w:rsidP="008D24A5">
      <w:pPr>
        <w:pStyle w:val="Bezmezer"/>
        <w:spacing w:line="276" w:lineRule="auto"/>
        <w:ind w:left="792"/>
        <w:jc w:val="both"/>
      </w:pPr>
    </w:p>
    <w:p w14:paraId="3B59364C" w14:textId="59F07348" w:rsidR="0085012C" w:rsidRPr="00763956" w:rsidRDefault="0085012C" w:rsidP="008D24A5">
      <w:pPr>
        <w:pStyle w:val="Bezmezer"/>
        <w:numPr>
          <w:ilvl w:val="0"/>
          <w:numId w:val="1"/>
        </w:numPr>
        <w:spacing w:after="160" w:line="276" w:lineRule="auto"/>
        <w:ind w:left="357" w:hanging="357"/>
        <w:jc w:val="both"/>
        <w:rPr>
          <w:caps/>
        </w:rPr>
      </w:pPr>
      <w:r w:rsidRPr="00763956">
        <w:rPr>
          <w:caps/>
        </w:rPr>
        <w:t>Důsledky odstoupení od smlouvy</w:t>
      </w:r>
    </w:p>
    <w:p w14:paraId="6502C66D" w14:textId="2FC50BCD" w:rsidR="0085012C" w:rsidRPr="00763956" w:rsidRDefault="0085012C" w:rsidP="008D24A5">
      <w:pPr>
        <w:pStyle w:val="Bezmezer"/>
        <w:numPr>
          <w:ilvl w:val="1"/>
          <w:numId w:val="1"/>
        </w:numPr>
        <w:spacing w:line="276" w:lineRule="auto"/>
        <w:jc w:val="both"/>
      </w:pPr>
      <w:r w:rsidRPr="00763956">
        <w:t xml:space="preserve">Pokud odstoupíte od této smlouvy, </w:t>
      </w:r>
      <w:r w:rsidR="0087589F" w:rsidRPr="00763956">
        <w:t xml:space="preserve">zneplatníme voucher a </w:t>
      </w:r>
      <w:r w:rsidRPr="00763956">
        <w:t xml:space="preserve">vrátíme Vám přijaté peněžní prostředky nejpozději do </w:t>
      </w:r>
      <w:r w:rsidRPr="00763956">
        <w:rPr>
          <w:b/>
          <w:bCs/>
        </w:rPr>
        <w:t>čtrnácti (14) dnů</w:t>
      </w:r>
      <w:r w:rsidRPr="00763956">
        <w:t xml:space="preserve"> ode dne, kdy nám došlo Vaše oznámení o odst</w:t>
      </w:r>
      <w:r w:rsidR="008D24A5" w:rsidRPr="00763956">
        <w:t>o</w:t>
      </w:r>
      <w:r w:rsidRPr="00763956">
        <w:t>upení od smlouvy.  Pro vrácení plateb použijeme stejný platební prostředek, který jste použil(a) pro provedení počáteční transakce</w:t>
      </w:r>
      <w:r w:rsidR="004A0246" w:rsidRPr="00763956">
        <w:t xml:space="preserve">. </w:t>
      </w:r>
      <w:r w:rsidRPr="00763956">
        <w:t>V žádném případě Vám tím nevzniknou další náklady.</w:t>
      </w:r>
      <w:r w:rsidR="008D24A5" w:rsidRPr="00763956">
        <w:t xml:space="preserve"> </w:t>
      </w:r>
    </w:p>
    <w:p w14:paraId="17B077DB" w14:textId="7C070743" w:rsidR="0085012C" w:rsidRPr="00763956" w:rsidRDefault="004A0246" w:rsidP="00D87FC8">
      <w:pPr>
        <w:spacing w:after="160"/>
        <w:rPr>
          <w:kern w:val="2"/>
          <w14:ligatures w14:val="standardContextual"/>
        </w:rPr>
      </w:pPr>
      <w:r w:rsidRPr="00763956">
        <w:br w:type="page"/>
      </w:r>
    </w:p>
    <w:p w14:paraId="6B5CB2CF" w14:textId="77777777" w:rsidR="00E2230E" w:rsidRPr="00763956" w:rsidRDefault="00E2230E" w:rsidP="00E2230E">
      <w:pPr>
        <w:jc w:val="center"/>
        <w:rPr>
          <w:b/>
          <w:bCs/>
          <w:caps/>
        </w:rPr>
      </w:pPr>
      <w:r w:rsidRPr="00763956">
        <w:rPr>
          <w:b/>
          <w:bCs/>
          <w:caps/>
        </w:rPr>
        <w:lastRenderedPageBreak/>
        <w:t>Odstoupení od smlouvy SPOTŘEBITELEM</w:t>
      </w:r>
    </w:p>
    <w:p w14:paraId="050FAA9A" w14:textId="77777777" w:rsidR="0085012C" w:rsidRPr="00763956" w:rsidRDefault="0085012C" w:rsidP="0085012C">
      <w:pPr>
        <w:pStyle w:val="Bezmezer"/>
      </w:pPr>
    </w:p>
    <w:p w14:paraId="22317588" w14:textId="256D9092" w:rsidR="004A0246" w:rsidRPr="00763956" w:rsidRDefault="00400C0B" w:rsidP="0085012C">
      <w:pPr>
        <w:pStyle w:val="Bezmezer"/>
        <w:rPr>
          <w:b/>
          <w:bCs/>
        </w:rPr>
      </w:pPr>
      <w:proofErr w:type="spellStart"/>
      <w:r w:rsidRPr="00763956">
        <w:rPr>
          <w:b/>
          <w:bCs/>
        </w:rPr>
        <w:t>Wandi</w:t>
      </w:r>
      <w:proofErr w:type="spellEnd"/>
      <w:r w:rsidR="004A0246" w:rsidRPr="00763956">
        <w:rPr>
          <w:b/>
          <w:bCs/>
        </w:rPr>
        <w:t xml:space="preserve"> s.r.o.</w:t>
      </w:r>
    </w:p>
    <w:p w14:paraId="1EF05460" w14:textId="58EC96BA" w:rsidR="004A0246" w:rsidRPr="00763956" w:rsidRDefault="004A0246" w:rsidP="0085012C">
      <w:pPr>
        <w:pStyle w:val="Bezmezer"/>
      </w:pPr>
      <w:r w:rsidRPr="00763956">
        <w:t>V</w:t>
      </w:r>
      <w:r w:rsidR="00400C0B" w:rsidRPr="00763956">
        <w:t xml:space="preserve">itošská </w:t>
      </w:r>
      <w:r w:rsidRPr="00763956">
        <w:t>3</w:t>
      </w:r>
      <w:r w:rsidR="00400C0B" w:rsidRPr="00763956">
        <w:t>4</w:t>
      </w:r>
      <w:r w:rsidRPr="00763956">
        <w:t>1</w:t>
      </w:r>
      <w:r w:rsidR="00400C0B" w:rsidRPr="00763956">
        <w:t>0/1</w:t>
      </w:r>
    </w:p>
    <w:p w14:paraId="43EA41AE" w14:textId="2656F5A7" w:rsidR="004A0246" w:rsidRPr="00763956" w:rsidRDefault="00400C0B" w:rsidP="0085012C">
      <w:pPr>
        <w:pStyle w:val="Bezmezer"/>
      </w:pPr>
      <w:r w:rsidRPr="00763956">
        <w:t>143 00</w:t>
      </w:r>
      <w:r w:rsidR="004A0246" w:rsidRPr="00763956">
        <w:t xml:space="preserve"> </w:t>
      </w:r>
      <w:r w:rsidRPr="00763956">
        <w:t>Praha 4</w:t>
      </w:r>
    </w:p>
    <w:p w14:paraId="0BB0739B" w14:textId="77777777" w:rsidR="004A0246" w:rsidRPr="00763956" w:rsidRDefault="004A0246" w:rsidP="0085012C">
      <w:pPr>
        <w:pStyle w:val="Bezmezer"/>
        <w:rPr>
          <w:b/>
          <w:bCs/>
        </w:rPr>
      </w:pPr>
    </w:p>
    <w:p w14:paraId="073E50E5" w14:textId="77777777" w:rsidR="0085012C" w:rsidRPr="00763956" w:rsidRDefault="0085012C" w:rsidP="0085012C">
      <w:pPr>
        <w:pStyle w:val="Bezmezer"/>
      </w:pPr>
    </w:p>
    <w:p w14:paraId="564E5B9D" w14:textId="77777777" w:rsidR="0085012C" w:rsidRPr="00763956" w:rsidRDefault="0085012C" w:rsidP="0085012C">
      <w:pPr>
        <w:pStyle w:val="Bezmezer"/>
      </w:pPr>
    </w:p>
    <w:p w14:paraId="5E5701AF" w14:textId="75FB1795" w:rsidR="0085012C" w:rsidRPr="00763956" w:rsidRDefault="0085012C" w:rsidP="008D24A5">
      <w:pPr>
        <w:pStyle w:val="Bezmezer"/>
        <w:jc w:val="center"/>
      </w:pPr>
      <w:r w:rsidRPr="00763956">
        <w:rPr>
          <w:b/>
          <w:bCs/>
        </w:rPr>
        <w:t xml:space="preserve">Oznamuji, že tímto odstupuji od </w:t>
      </w:r>
      <w:r w:rsidR="008D24A5" w:rsidRPr="00763956">
        <w:rPr>
          <w:b/>
          <w:bCs/>
        </w:rPr>
        <w:t xml:space="preserve">níže specifikované kupní </w:t>
      </w:r>
      <w:r w:rsidRPr="00763956">
        <w:rPr>
          <w:b/>
          <w:bCs/>
        </w:rPr>
        <w:t>smlouvy</w:t>
      </w:r>
    </w:p>
    <w:p w14:paraId="5F636C85" w14:textId="5F4CF80C" w:rsidR="008D24A5" w:rsidRPr="00763956" w:rsidRDefault="008D24A5" w:rsidP="008D24A5">
      <w:pPr>
        <w:pStyle w:val="Bezmezer"/>
      </w:pPr>
    </w:p>
    <w:p w14:paraId="53686029" w14:textId="77777777" w:rsidR="0085012C" w:rsidRPr="00763956" w:rsidRDefault="0085012C" w:rsidP="0085012C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1511"/>
        <w:gridCol w:w="1510"/>
        <w:gridCol w:w="3021"/>
      </w:tblGrid>
      <w:tr w:rsidR="00B572B9" w:rsidRPr="00763956" w14:paraId="03BFB196" w14:textId="77777777" w:rsidTr="0042312D">
        <w:trPr>
          <w:trHeight w:val="850"/>
        </w:trPr>
        <w:tc>
          <w:tcPr>
            <w:tcW w:w="3020" w:type="dxa"/>
          </w:tcPr>
          <w:p w14:paraId="32ACB7D4" w14:textId="77777777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>Datum uzavření smlouvy:</w:t>
            </w:r>
          </w:p>
        </w:tc>
        <w:tc>
          <w:tcPr>
            <w:tcW w:w="3021" w:type="dxa"/>
            <w:gridSpan w:val="2"/>
          </w:tcPr>
          <w:p w14:paraId="27150FBE" w14:textId="240A8A16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 xml:space="preserve">Datum </w:t>
            </w:r>
            <w:r w:rsidR="0087589F" w:rsidRPr="00763956">
              <w:rPr>
                <w:b/>
                <w:bCs/>
              </w:rPr>
              <w:t>doručení voucheru:</w:t>
            </w:r>
          </w:p>
        </w:tc>
        <w:tc>
          <w:tcPr>
            <w:tcW w:w="3021" w:type="dxa"/>
          </w:tcPr>
          <w:p w14:paraId="6E09A9B0" w14:textId="77777777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>Číslo objednávky:</w:t>
            </w:r>
          </w:p>
        </w:tc>
      </w:tr>
      <w:tr w:rsidR="00B572B9" w:rsidRPr="00763956" w14:paraId="3809B46B" w14:textId="77777777" w:rsidTr="0042312D">
        <w:trPr>
          <w:trHeight w:val="850"/>
        </w:trPr>
        <w:tc>
          <w:tcPr>
            <w:tcW w:w="9062" w:type="dxa"/>
            <w:gridSpan w:val="4"/>
          </w:tcPr>
          <w:p w14:paraId="6C0C89A7" w14:textId="77777777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>Jméno a příjmení kupujícího:</w:t>
            </w:r>
          </w:p>
        </w:tc>
      </w:tr>
      <w:tr w:rsidR="00B572B9" w:rsidRPr="00763956" w14:paraId="335889EE" w14:textId="77777777" w:rsidTr="0042312D">
        <w:trPr>
          <w:trHeight w:val="850"/>
        </w:trPr>
        <w:tc>
          <w:tcPr>
            <w:tcW w:w="9062" w:type="dxa"/>
            <w:gridSpan w:val="4"/>
          </w:tcPr>
          <w:p w14:paraId="675B444F" w14:textId="77777777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>Adresa kupujícího:</w:t>
            </w:r>
          </w:p>
        </w:tc>
      </w:tr>
      <w:tr w:rsidR="00B572B9" w:rsidRPr="00763956" w14:paraId="28F1577A" w14:textId="77777777" w:rsidTr="0042312D">
        <w:trPr>
          <w:trHeight w:val="850"/>
        </w:trPr>
        <w:tc>
          <w:tcPr>
            <w:tcW w:w="4531" w:type="dxa"/>
            <w:gridSpan w:val="2"/>
          </w:tcPr>
          <w:p w14:paraId="66B03345" w14:textId="77777777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>E-mailová adresa kupujícího:</w:t>
            </w:r>
          </w:p>
        </w:tc>
        <w:tc>
          <w:tcPr>
            <w:tcW w:w="4531" w:type="dxa"/>
            <w:gridSpan w:val="2"/>
          </w:tcPr>
          <w:p w14:paraId="10ABC6AB" w14:textId="77777777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>Telefonní číslo kupujícího:</w:t>
            </w:r>
          </w:p>
        </w:tc>
      </w:tr>
      <w:tr w:rsidR="00B572B9" w:rsidRPr="00763956" w14:paraId="5CFBBEA5" w14:textId="77777777" w:rsidTr="0042312D">
        <w:trPr>
          <w:trHeight w:val="850"/>
        </w:trPr>
        <w:tc>
          <w:tcPr>
            <w:tcW w:w="9062" w:type="dxa"/>
            <w:gridSpan w:val="4"/>
          </w:tcPr>
          <w:p w14:paraId="37D762F2" w14:textId="77777777" w:rsidR="00B572B9" w:rsidRPr="00763956" w:rsidRDefault="00B572B9" w:rsidP="0042312D">
            <w:pPr>
              <w:pStyle w:val="Bezmezer"/>
              <w:rPr>
                <w:b/>
                <w:bCs/>
              </w:rPr>
            </w:pPr>
            <w:r w:rsidRPr="00763956">
              <w:rPr>
                <w:b/>
                <w:bCs/>
              </w:rPr>
              <w:t>Datum:</w:t>
            </w:r>
          </w:p>
        </w:tc>
      </w:tr>
    </w:tbl>
    <w:p w14:paraId="570C02DE" w14:textId="77777777" w:rsidR="0085012C" w:rsidRPr="00763956" w:rsidRDefault="0085012C" w:rsidP="0085012C">
      <w:pPr>
        <w:pStyle w:val="Bezmezer"/>
      </w:pPr>
    </w:p>
    <w:p w14:paraId="07D17E5C" w14:textId="77777777" w:rsidR="0085012C" w:rsidRPr="00763956" w:rsidRDefault="0085012C" w:rsidP="0085012C">
      <w:pPr>
        <w:pStyle w:val="Bezmezer"/>
      </w:pPr>
    </w:p>
    <w:p w14:paraId="6875B9F3" w14:textId="77777777" w:rsidR="00B572B9" w:rsidRPr="00763956" w:rsidRDefault="00B572B9" w:rsidP="0085012C">
      <w:pPr>
        <w:pStyle w:val="Bezmezer"/>
      </w:pPr>
    </w:p>
    <w:p w14:paraId="45A15110" w14:textId="77777777" w:rsidR="00B572B9" w:rsidRPr="00763956" w:rsidRDefault="00B572B9" w:rsidP="0085012C">
      <w:pPr>
        <w:pStyle w:val="Bezmezer"/>
      </w:pPr>
    </w:p>
    <w:p w14:paraId="34087F94" w14:textId="77777777" w:rsidR="0085012C" w:rsidRPr="00763956" w:rsidRDefault="0085012C" w:rsidP="0085012C">
      <w:pPr>
        <w:pStyle w:val="Bezmezer"/>
      </w:pPr>
    </w:p>
    <w:p w14:paraId="0CA1F313" w14:textId="77777777" w:rsidR="0085012C" w:rsidRPr="00763956" w:rsidRDefault="0085012C" w:rsidP="0085012C">
      <w:pPr>
        <w:pStyle w:val="Bezmezer"/>
      </w:pPr>
    </w:p>
    <w:p w14:paraId="04E49B43" w14:textId="55D72C08" w:rsidR="0085012C" w:rsidRPr="00763956" w:rsidRDefault="0085012C" w:rsidP="0085012C">
      <w:pPr>
        <w:pStyle w:val="Bezmezer"/>
        <w:jc w:val="center"/>
      </w:pPr>
      <w:r w:rsidRPr="00763956">
        <w:t>……………………………………………………</w:t>
      </w:r>
    </w:p>
    <w:p w14:paraId="1A84D88B" w14:textId="073FCA73" w:rsidR="0085012C" w:rsidRPr="0085012C" w:rsidRDefault="0085012C" w:rsidP="0085012C">
      <w:pPr>
        <w:pStyle w:val="Bezmezer"/>
        <w:jc w:val="center"/>
      </w:pPr>
      <w:r w:rsidRPr="00763956">
        <w:t>(podpis kupujícího)</w:t>
      </w:r>
    </w:p>
    <w:sectPr w:rsidR="0085012C" w:rsidRPr="008501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A4F96" w14:textId="77777777" w:rsidR="00E66E29" w:rsidRDefault="00E66E29" w:rsidP="004A3625">
      <w:pPr>
        <w:spacing w:line="240" w:lineRule="auto"/>
      </w:pPr>
      <w:r>
        <w:separator/>
      </w:r>
    </w:p>
  </w:endnote>
  <w:endnote w:type="continuationSeparator" w:id="0">
    <w:p w14:paraId="10735D1B" w14:textId="77777777" w:rsidR="00E66E29" w:rsidRDefault="00E66E29" w:rsidP="004A36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936AE" w14:textId="77777777" w:rsidR="004A3625" w:rsidRDefault="004A362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760539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96F133A" w14:textId="6199616B" w:rsidR="004A3625" w:rsidRDefault="004A3625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2BC4D5" w14:textId="77777777" w:rsidR="004A3625" w:rsidRDefault="004A36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6FD61" w14:textId="77777777" w:rsidR="004A3625" w:rsidRDefault="004A362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1B97F" w14:textId="77777777" w:rsidR="00E66E29" w:rsidRDefault="00E66E29" w:rsidP="004A3625">
      <w:pPr>
        <w:spacing w:line="240" w:lineRule="auto"/>
      </w:pPr>
      <w:r>
        <w:separator/>
      </w:r>
    </w:p>
  </w:footnote>
  <w:footnote w:type="continuationSeparator" w:id="0">
    <w:p w14:paraId="500A12C3" w14:textId="77777777" w:rsidR="00E66E29" w:rsidRDefault="00E66E29" w:rsidP="004A36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E22B7" w14:textId="77777777" w:rsidR="004A3625" w:rsidRDefault="004A362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B3541" w14:textId="77777777" w:rsidR="004A3625" w:rsidRDefault="004A362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19441" w14:textId="77777777" w:rsidR="004A3625" w:rsidRDefault="004A36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67E6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4B77CF5"/>
    <w:multiLevelType w:val="hybridMultilevel"/>
    <w:tmpl w:val="8E5840F2"/>
    <w:lvl w:ilvl="0" w:tplc="E2183296">
      <w:start w:val="1"/>
      <w:numFmt w:val="lowerLetter"/>
      <w:lvlText w:val="%1)"/>
      <w:lvlJc w:val="left"/>
      <w:pPr>
        <w:ind w:left="1944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2664" w:hanging="360"/>
      </w:pPr>
    </w:lvl>
    <w:lvl w:ilvl="2" w:tplc="0405001B" w:tentative="1">
      <w:start w:val="1"/>
      <w:numFmt w:val="lowerRoman"/>
      <w:lvlText w:val="%3."/>
      <w:lvlJc w:val="right"/>
      <w:pPr>
        <w:ind w:left="3384" w:hanging="180"/>
      </w:pPr>
    </w:lvl>
    <w:lvl w:ilvl="3" w:tplc="0405000F" w:tentative="1">
      <w:start w:val="1"/>
      <w:numFmt w:val="decimal"/>
      <w:lvlText w:val="%4."/>
      <w:lvlJc w:val="left"/>
      <w:pPr>
        <w:ind w:left="4104" w:hanging="360"/>
      </w:pPr>
    </w:lvl>
    <w:lvl w:ilvl="4" w:tplc="04050019" w:tentative="1">
      <w:start w:val="1"/>
      <w:numFmt w:val="lowerLetter"/>
      <w:lvlText w:val="%5."/>
      <w:lvlJc w:val="left"/>
      <w:pPr>
        <w:ind w:left="4824" w:hanging="360"/>
      </w:pPr>
    </w:lvl>
    <w:lvl w:ilvl="5" w:tplc="0405001B" w:tentative="1">
      <w:start w:val="1"/>
      <w:numFmt w:val="lowerRoman"/>
      <w:lvlText w:val="%6."/>
      <w:lvlJc w:val="right"/>
      <w:pPr>
        <w:ind w:left="5544" w:hanging="180"/>
      </w:pPr>
    </w:lvl>
    <w:lvl w:ilvl="6" w:tplc="0405000F" w:tentative="1">
      <w:start w:val="1"/>
      <w:numFmt w:val="decimal"/>
      <w:lvlText w:val="%7."/>
      <w:lvlJc w:val="left"/>
      <w:pPr>
        <w:ind w:left="6264" w:hanging="360"/>
      </w:pPr>
    </w:lvl>
    <w:lvl w:ilvl="7" w:tplc="04050019" w:tentative="1">
      <w:start w:val="1"/>
      <w:numFmt w:val="lowerLetter"/>
      <w:lvlText w:val="%8."/>
      <w:lvlJc w:val="left"/>
      <w:pPr>
        <w:ind w:left="6984" w:hanging="360"/>
      </w:pPr>
    </w:lvl>
    <w:lvl w:ilvl="8" w:tplc="0405001B" w:tentative="1">
      <w:start w:val="1"/>
      <w:numFmt w:val="lowerRoman"/>
      <w:lvlText w:val="%9."/>
      <w:lvlJc w:val="right"/>
      <w:pPr>
        <w:ind w:left="7704" w:hanging="180"/>
      </w:pPr>
    </w:lvl>
  </w:abstractNum>
  <w:num w:numId="1" w16cid:durableId="2067291909">
    <w:abstractNumId w:val="0"/>
  </w:num>
  <w:num w:numId="2" w16cid:durableId="322973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12C"/>
    <w:rsid w:val="00082688"/>
    <w:rsid w:val="00327E98"/>
    <w:rsid w:val="0035219A"/>
    <w:rsid w:val="0038797D"/>
    <w:rsid w:val="00400C0B"/>
    <w:rsid w:val="004A0246"/>
    <w:rsid w:val="004A3625"/>
    <w:rsid w:val="0050451C"/>
    <w:rsid w:val="005206C8"/>
    <w:rsid w:val="00643821"/>
    <w:rsid w:val="00687288"/>
    <w:rsid w:val="006B266E"/>
    <w:rsid w:val="00763956"/>
    <w:rsid w:val="007B152F"/>
    <w:rsid w:val="007C695B"/>
    <w:rsid w:val="0085012C"/>
    <w:rsid w:val="0087589F"/>
    <w:rsid w:val="008D24A5"/>
    <w:rsid w:val="0095117C"/>
    <w:rsid w:val="00986FE9"/>
    <w:rsid w:val="00B572B9"/>
    <w:rsid w:val="00CE24EA"/>
    <w:rsid w:val="00D87FC8"/>
    <w:rsid w:val="00DF2A58"/>
    <w:rsid w:val="00E2230E"/>
    <w:rsid w:val="00E23723"/>
    <w:rsid w:val="00E610C2"/>
    <w:rsid w:val="00E6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1734A"/>
  <w15:chartTrackingRefBased/>
  <w15:docId w15:val="{1393B1AA-2254-4302-815B-27463175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next w:val="Bezmezer"/>
    <w:qFormat/>
    <w:rsid w:val="00327E98"/>
    <w:pPr>
      <w:spacing w:after="0"/>
    </w:pPr>
    <w:rPr>
      <w:rFonts w:ascii="Garamond" w:hAnsi="Garamond"/>
      <w:color w:val="000000" w:themeColor="text1"/>
      <w:kern w:val="0"/>
      <w:sz w:val="24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27E98"/>
    <w:pPr>
      <w:spacing w:after="0" w:line="240" w:lineRule="auto"/>
    </w:pPr>
    <w:rPr>
      <w:rFonts w:ascii="Garamond" w:hAnsi="Garamond"/>
      <w:color w:val="000000" w:themeColor="text1"/>
      <w:sz w:val="24"/>
    </w:rPr>
  </w:style>
  <w:style w:type="table" w:styleId="Mkatabulky">
    <w:name w:val="Table Grid"/>
    <w:basedOn w:val="Normlntabulka"/>
    <w:uiPriority w:val="39"/>
    <w:rsid w:val="0085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A362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3625"/>
    <w:rPr>
      <w:rFonts w:ascii="Garamond" w:hAnsi="Garamond"/>
      <w:color w:val="000000" w:themeColor="text1"/>
      <w:kern w:val="0"/>
      <w:sz w:val="24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4A362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3625"/>
    <w:rPr>
      <w:rFonts w:ascii="Garamond" w:hAnsi="Garamond"/>
      <w:color w:val="000000" w:themeColor="text1"/>
      <w:kern w:val="0"/>
      <w:sz w:val="24"/>
      <w14:ligatures w14:val="none"/>
    </w:rPr>
  </w:style>
  <w:style w:type="character" w:styleId="Odkaznakoment">
    <w:name w:val="annotation reference"/>
    <w:basedOn w:val="Standardnpsmoodstavce"/>
    <w:uiPriority w:val="99"/>
    <w:semiHidden/>
    <w:unhideWhenUsed/>
    <w:rsid w:val="00E610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610C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610C2"/>
    <w:rPr>
      <w:rFonts w:ascii="Garamond" w:hAnsi="Garamond"/>
      <w:color w:val="000000" w:themeColor="text1"/>
      <w:kern w:val="0"/>
      <w:sz w:val="20"/>
      <w:szCs w:val="20"/>
      <w14:ligatures w14:val="non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610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610C2"/>
    <w:rPr>
      <w:rFonts w:ascii="Garamond" w:hAnsi="Garamond"/>
      <w:b/>
      <w:bCs/>
      <w:color w:val="000000" w:themeColor="text1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Klauz</dc:creator>
  <cp:keywords/>
  <dc:description/>
  <cp:lastModifiedBy>Marek Klauz, advokat</cp:lastModifiedBy>
  <cp:revision>3</cp:revision>
  <cp:lastPrinted>2023-11-29T12:34:00Z</cp:lastPrinted>
  <dcterms:created xsi:type="dcterms:W3CDTF">2024-05-22T08:50:00Z</dcterms:created>
  <dcterms:modified xsi:type="dcterms:W3CDTF">2024-05-22T08:50:00Z</dcterms:modified>
</cp:coreProperties>
</file>